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6F" w:rsidRDefault="0054626F" w:rsidP="0054626F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54626F" w:rsidRDefault="0054626F" w:rsidP="0054626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54626F" w:rsidRDefault="0054626F" w:rsidP="0054626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54626F" w:rsidRDefault="0054626F" w:rsidP="0054626F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54626F" w:rsidRDefault="0054626F" w:rsidP="0054626F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0068F6" w:rsidRDefault="000068F6" w:rsidP="0018314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</w:p>
    <w:p w:rsidR="0018314A" w:rsidRDefault="0018314A" w:rsidP="0018314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  <w:r w:rsidRPr="00513257">
        <w:rPr>
          <w:rFonts w:ascii="Times New Roman CYR" w:hAnsi="Times New Roman CYR" w:cs="Times New Roman CYR"/>
          <w:b/>
          <w:caps/>
          <w:lang w:val="ru-RU" w:eastAsia="ru-RU"/>
        </w:rPr>
        <w:t xml:space="preserve">ТЕХНОЛОГІЧНА КАРТКа </w:t>
      </w:r>
    </w:p>
    <w:p w:rsidR="0018314A" w:rsidRPr="00513257" w:rsidRDefault="0018314A" w:rsidP="00F8714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  <w:r w:rsidRPr="00513257">
        <w:rPr>
          <w:rFonts w:ascii="Times New Roman CYR" w:hAnsi="Times New Roman CYR" w:cs="Times New Roman CYR"/>
          <w:b/>
          <w:caps/>
          <w:lang w:val="ru-RU" w:eastAsia="ru-RU"/>
        </w:rPr>
        <w:t>АДМІНІСТРАТИВНОЇ ПОСЛУГИ</w:t>
      </w:r>
    </w:p>
    <w:p w:rsidR="0018314A" w:rsidRPr="0018314A" w:rsidRDefault="0018314A" w:rsidP="0018314A">
      <w:pPr>
        <w:autoSpaceDE w:val="0"/>
        <w:autoSpaceDN w:val="0"/>
        <w:adjustRightInd w:val="0"/>
        <w:jc w:val="center"/>
        <w:rPr>
          <w:b/>
          <w:caps/>
          <w:sz w:val="24"/>
          <w:szCs w:val="24"/>
          <w:u w:val="single"/>
          <w:lang w:eastAsia="ru-RU"/>
        </w:rPr>
      </w:pPr>
      <w:r w:rsidRPr="0018314A">
        <w:rPr>
          <w:b/>
          <w:caps/>
          <w:sz w:val="24"/>
          <w:szCs w:val="24"/>
          <w:u w:val="single"/>
          <w:lang w:eastAsia="ru-RU"/>
        </w:rPr>
        <w:t>Реєстрація</w:t>
      </w:r>
      <w:r w:rsidR="006A2354">
        <w:rPr>
          <w:b/>
          <w:caps/>
          <w:sz w:val="24"/>
          <w:szCs w:val="24"/>
          <w:u w:val="single"/>
          <w:lang w:val="ru-RU" w:eastAsia="ru-RU"/>
        </w:rPr>
        <w:t>/зняття</w:t>
      </w:r>
      <w:r w:rsidRPr="0018314A">
        <w:rPr>
          <w:b/>
          <w:caps/>
          <w:sz w:val="24"/>
          <w:szCs w:val="24"/>
          <w:u w:val="single"/>
          <w:lang w:eastAsia="ru-RU"/>
        </w:rPr>
        <w:t xml:space="preserve"> місця проживання малолітньої дитини</w:t>
      </w:r>
    </w:p>
    <w:p w:rsidR="0018314A" w:rsidRPr="0018314A" w:rsidRDefault="0018314A" w:rsidP="0018314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lang w:eastAsia="ru-RU"/>
        </w:rPr>
      </w:pPr>
      <w:r w:rsidRPr="0018314A">
        <w:rPr>
          <w:lang w:eastAsia="ru-RU"/>
        </w:rPr>
        <w:t xml:space="preserve"> (</w:t>
      </w:r>
      <w:r w:rsidRPr="0018314A">
        <w:rPr>
          <w:rFonts w:ascii="Times New Roman CYR" w:hAnsi="Times New Roman CYR" w:cs="Times New Roman CYR"/>
          <w:lang w:eastAsia="ru-RU"/>
        </w:rPr>
        <w:t>назва адміністративної послуги)</w:t>
      </w:r>
    </w:p>
    <w:p w:rsidR="0018314A" w:rsidRPr="00FC7CDF" w:rsidRDefault="0018314A" w:rsidP="0018314A">
      <w:pPr>
        <w:jc w:val="center"/>
        <w:rPr>
          <w:b/>
          <w:sz w:val="24"/>
          <w:szCs w:val="24"/>
          <w:u w:val="single"/>
          <w:lang w:eastAsia="uk-UA"/>
        </w:rPr>
      </w:pPr>
      <w:r w:rsidRPr="00B276FD">
        <w:rPr>
          <w:b/>
          <w:sz w:val="24"/>
          <w:szCs w:val="24"/>
          <w:u w:val="single"/>
          <w:lang w:eastAsia="uk-UA"/>
        </w:rPr>
        <w:t>ВІДДІЛ</w:t>
      </w:r>
      <w:r w:rsidRPr="007971EE">
        <w:rPr>
          <w:b/>
          <w:sz w:val="24"/>
          <w:szCs w:val="24"/>
          <w:u w:val="single"/>
          <w:lang w:eastAsia="uk-UA"/>
        </w:rPr>
        <w:t xml:space="preserve"> АДМІНІСТРАТИВНИХ ПОСЛУГ</w:t>
      </w:r>
      <w:r w:rsidR="00130BCD">
        <w:rPr>
          <w:b/>
          <w:sz w:val="24"/>
          <w:szCs w:val="24"/>
          <w:u w:val="single"/>
          <w:lang w:val="ru-RU" w:eastAsia="uk-UA"/>
        </w:rPr>
        <w:t xml:space="preserve"> АПАРАТУ</w:t>
      </w:r>
      <w:bookmarkStart w:id="0" w:name="_GoBack"/>
      <w:bookmarkEnd w:id="0"/>
      <w:r>
        <w:rPr>
          <w:b/>
          <w:sz w:val="24"/>
          <w:szCs w:val="24"/>
          <w:u w:val="single"/>
          <w:lang w:eastAsia="uk-UA"/>
        </w:rPr>
        <w:t xml:space="preserve"> ВИКОНАВЧОГО КОМІТЕТУ КРЕМІНСЬКОЇ МІСЬКОЇ РАДИ</w:t>
      </w:r>
    </w:p>
    <w:p w:rsidR="0018314A" w:rsidRPr="00343DF9" w:rsidRDefault="0018314A" w:rsidP="0018314A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18314A" w:rsidRPr="0018314A" w:rsidRDefault="0018314A" w:rsidP="0018314A">
      <w:pPr>
        <w:autoSpaceDE w:val="0"/>
        <w:autoSpaceDN w:val="0"/>
        <w:adjustRightInd w:val="0"/>
        <w:jc w:val="center"/>
        <w:rPr>
          <w:caps/>
          <w:sz w:val="22"/>
          <w:szCs w:val="22"/>
          <w:lang w:eastAsia="ru-RU"/>
        </w:rPr>
      </w:pPr>
    </w:p>
    <w:tbl>
      <w:tblPr>
        <w:tblW w:w="11057" w:type="dxa"/>
        <w:tblInd w:w="-79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395"/>
        <w:gridCol w:w="3119"/>
        <w:gridCol w:w="992"/>
        <w:gridCol w:w="1203"/>
        <w:gridCol w:w="1348"/>
      </w:tblGrid>
      <w:tr w:rsidR="0018314A" w:rsidTr="0018314A">
        <w:trPr>
          <w:trHeight w:val="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Етапи  послуги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</w:p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Строки виконання етапів (днів)</w:t>
            </w:r>
          </w:p>
        </w:tc>
      </w:tr>
      <w:tr w:rsidR="0018314A" w:rsidRPr="003732A0" w:rsidTr="0018314A">
        <w:trPr>
          <w:trHeight w:val="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Прийом  документів, що подаються заявником або його законним представником для оформлення реєстрації місця проживання/перебування малолітньої дитини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Адміністратор Відділу адміністративних послуг виконавчого комітету  Кремінської </w:t>
            </w:r>
          </w:p>
          <w:p w:rsidR="0018314A" w:rsidRPr="00C33A75" w:rsidRDefault="0018314A" w:rsidP="00230D30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3732A0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18314A" w:rsidRPr="00C33A75" w:rsidTr="0018314A">
        <w:trPr>
          <w:trHeight w:val="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2. Перевірка належності паспортного документа особи,правильність заповнення заяви та наявності документів,необхідних для реєстрації місця проживання/перебування малолітньої дитини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Адміністратор Відділу адміністративних послуг виконавчого комітету  Кремінської </w:t>
            </w:r>
          </w:p>
          <w:p w:rsidR="0018314A" w:rsidRPr="00C33A75" w:rsidRDefault="0018314A" w:rsidP="00230D30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18314A" w:rsidRPr="003732A0" w:rsidTr="0018314A">
        <w:trPr>
          <w:trHeight w:val="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3. </w:t>
            </w:r>
            <w:r>
              <w:rPr>
                <w:lang w:val="ru-RU" w:eastAsia="ru-RU"/>
              </w:rPr>
              <w:t>Реєстрація заяви про реєстрацію місця проживання/перебування малолітньої дитини в журналі обліку заяв про реєстрацію місця проживання/перебування особи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Адміністратор Відділу адміністративних послуг виконавчого комітету  Кремінської </w:t>
            </w:r>
          </w:p>
          <w:p w:rsidR="0018314A" w:rsidRDefault="0018314A" w:rsidP="00230D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3732A0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18314A" w:rsidRPr="002068FD" w:rsidTr="0018314A">
        <w:trPr>
          <w:trHeight w:val="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4. </w:t>
            </w:r>
            <w:r>
              <w:rPr>
                <w:lang w:val="ru-RU" w:eastAsia="ru-RU"/>
              </w:rPr>
              <w:t>Формування та внесення данних про реєстрацію місця проживання/перебування малолітньої дитини до реєстру територіальної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Адміністратор Відділу адміністративних послуг виконавчого комітету  Кремінської </w:t>
            </w:r>
          </w:p>
          <w:p w:rsidR="0018314A" w:rsidRPr="002068FD" w:rsidRDefault="0018314A" w:rsidP="00230D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2068FD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18314A" w:rsidRPr="00C33A75" w:rsidTr="0018314A">
        <w:trPr>
          <w:trHeight w:val="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18314A">
            <w:pPr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Повернення  документів, що подавалися для реєстрації місця проживання/перебування малолітньої дитини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Адміністратор Відділу адміністративних послуг виконавчого комітету  Кремінської </w:t>
            </w:r>
          </w:p>
          <w:p w:rsidR="0018314A" w:rsidRDefault="0018314A" w:rsidP="00230D3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Default="0018314A" w:rsidP="00230D3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18314A" w:rsidRPr="002068FD" w:rsidTr="0018314A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7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314A" w:rsidRPr="002068FD" w:rsidRDefault="0018314A" w:rsidP="00230D30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6. Оскарження                                   У встановленному      порядку</w:t>
            </w:r>
          </w:p>
        </w:tc>
        <w:tc>
          <w:tcPr>
            <w:tcW w:w="1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314A" w:rsidRPr="002068FD" w:rsidRDefault="0018314A" w:rsidP="00230D30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8314A" w:rsidRPr="00C33A75" w:rsidTr="0018314A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314A" w:rsidRPr="00C33A75" w:rsidRDefault="0018314A" w:rsidP="00230D30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 позначки: В-виконує, У- бере участь, П - погоджує, З – затверджує</w:t>
            </w:r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12C" w:rsidRDefault="0055512C">
      <w:r>
        <w:separator/>
      </w:r>
    </w:p>
  </w:endnote>
  <w:endnote w:type="continuationSeparator" w:id="0">
    <w:p w:rsidR="0055512C" w:rsidRDefault="0055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12C" w:rsidRDefault="0055512C">
      <w:r>
        <w:separator/>
      </w:r>
    </w:p>
  </w:footnote>
  <w:footnote w:type="continuationSeparator" w:id="0">
    <w:p w:rsidR="0055512C" w:rsidRDefault="00555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48466D" w:rsidRDefault="008A6D5F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130BCD" w:rsidRPr="00130BC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68F6"/>
    <w:rsid w:val="00010AF8"/>
    <w:rsid w:val="000116BC"/>
    <w:rsid w:val="00030167"/>
    <w:rsid w:val="00036A10"/>
    <w:rsid w:val="000A7145"/>
    <w:rsid w:val="000B29F1"/>
    <w:rsid w:val="000D2829"/>
    <w:rsid w:val="00130BCD"/>
    <w:rsid w:val="00151425"/>
    <w:rsid w:val="00153647"/>
    <w:rsid w:val="001615D7"/>
    <w:rsid w:val="0018314A"/>
    <w:rsid w:val="00183DF5"/>
    <w:rsid w:val="001A3CE8"/>
    <w:rsid w:val="002069CE"/>
    <w:rsid w:val="00211CBF"/>
    <w:rsid w:val="00213D08"/>
    <w:rsid w:val="00260A5D"/>
    <w:rsid w:val="002F06B9"/>
    <w:rsid w:val="00311818"/>
    <w:rsid w:val="0033511A"/>
    <w:rsid w:val="00343DF9"/>
    <w:rsid w:val="00372F6B"/>
    <w:rsid w:val="003879E7"/>
    <w:rsid w:val="003A0CF4"/>
    <w:rsid w:val="003B0D1B"/>
    <w:rsid w:val="003E0265"/>
    <w:rsid w:val="00465BD8"/>
    <w:rsid w:val="00467B11"/>
    <w:rsid w:val="0048466D"/>
    <w:rsid w:val="004B42AC"/>
    <w:rsid w:val="004F3029"/>
    <w:rsid w:val="004F543A"/>
    <w:rsid w:val="0052271C"/>
    <w:rsid w:val="005316A9"/>
    <w:rsid w:val="00534A2D"/>
    <w:rsid w:val="005450DD"/>
    <w:rsid w:val="00545938"/>
    <w:rsid w:val="0054626F"/>
    <w:rsid w:val="0055512C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6A2354"/>
    <w:rsid w:val="006A785C"/>
    <w:rsid w:val="006E7B27"/>
    <w:rsid w:val="00725D9D"/>
    <w:rsid w:val="007422FE"/>
    <w:rsid w:val="00745E35"/>
    <w:rsid w:val="0075748D"/>
    <w:rsid w:val="00800B66"/>
    <w:rsid w:val="00830156"/>
    <w:rsid w:val="0089113E"/>
    <w:rsid w:val="008A0A1D"/>
    <w:rsid w:val="008A6D5F"/>
    <w:rsid w:val="008B3413"/>
    <w:rsid w:val="009940A3"/>
    <w:rsid w:val="009B509A"/>
    <w:rsid w:val="009D2842"/>
    <w:rsid w:val="009E0581"/>
    <w:rsid w:val="00A015FE"/>
    <w:rsid w:val="00A06416"/>
    <w:rsid w:val="00A73F63"/>
    <w:rsid w:val="00A97D3F"/>
    <w:rsid w:val="00B20CB3"/>
    <w:rsid w:val="00B22B49"/>
    <w:rsid w:val="00B22FA0"/>
    <w:rsid w:val="00B276FD"/>
    <w:rsid w:val="00B54254"/>
    <w:rsid w:val="00BA6DD7"/>
    <w:rsid w:val="00BB06FD"/>
    <w:rsid w:val="00BC60E9"/>
    <w:rsid w:val="00BE17E8"/>
    <w:rsid w:val="00BE5269"/>
    <w:rsid w:val="00C30744"/>
    <w:rsid w:val="00C36C08"/>
    <w:rsid w:val="00C902E8"/>
    <w:rsid w:val="00CA5AFC"/>
    <w:rsid w:val="00D37F67"/>
    <w:rsid w:val="00D40F89"/>
    <w:rsid w:val="00D6793B"/>
    <w:rsid w:val="00D70A8A"/>
    <w:rsid w:val="00D903D8"/>
    <w:rsid w:val="00D96906"/>
    <w:rsid w:val="00DC2A9F"/>
    <w:rsid w:val="00DD003D"/>
    <w:rsid w:val="00DE19F3"/>
    <w:rsid w:val="00E00200"/>
    <w:rsid w:val="00E40E3E"/>
    <w:rsid w:val="00E62A7F"/>
    <w:rsid w:val="00ED0330"/>
    <w:rsid w:val="00ED67AA"/>
    <w:rsid w:val="00EE0FFA"/>
    <w:rsid w:val="00EF493E"/>
    <w:rsid w:val="00EF735F"/>
    <w:rsid w:val="00F03964"/>
    <w:rsid w:val="00F03E60"/>
    <w:rsid w:val="00F06C59"/>
    <w:rsid w:val="00F343AE"/>
    <w:rsid w:val="00F359EC"/>
    <w:rsid w:val="00F87149"/>
    <w:rsid w:val="00FA05DA"/>
    <w:rsid w:val="00FC7CDF"/>
    <w:rsid w:val="00FD7ACE"/>
    <w:rsid w:val="00FE3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71F15"/>
  <w15:docId w15:val="{34E4C077-2887-42B3-8F9C-32EE11B2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6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43</cp:revision>
  <cp:lastPrinted>2019-01-03T09:28:00Z</cp:lastPrinted>
  <dcterms:created xsi:type="dcterms:W3CDTF">2016-11-12T12:09:00Z</dcterms:created>
  <dcterms:modified xsi:type="dcterms:W3CDTF">2020-11-06T08:32:00Z</dcterms:modified>
</cp:coreProperties>
</file>